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00" w:type="dxa"/>
        <w:tblInd w:w="93" w:type="dxa"/>
        <w:tblLook w:val="04A0" w:firstRow="1" w:lastRow="0" w:firstColumn="1" w:lastColumn="0" w:noHBand="0" w:noVBand="1"/>
      </w:tblPr>
      <w:tblGrid>
        <w:gridCol w:w="5762"/>
        <w:gridCol w:w="3138"/>
      </w:tblGrid>
      <w:tr w:rsidR="003336E1" w:rsidRPr="006241FB" w:rsidTr="00B22ED7">
        <w:trPr>
          <w:trHeight w:val="435"/>
        </w:trPr>
        <w:tc>
          <w:tcPr>
            <w:tcW w:w="8900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8DB4E3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</w:rPr>
              <w:t>NATCOM 2021 TEAM AND COMMITTEE MEMBERS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75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Central Co-ordination Committee: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Malay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Mazumdar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(National President)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Convention Chairman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Lalbhai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 Patel (Former National President)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Convention Co-Chairman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D.B.Trivedi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(NC Chairman)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Convention Advisor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Bharti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Trivedi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Chairperson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Rakesh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Desai.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Branch Vice Chairman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Ketan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Patel – Member.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Invitee Member</w:t>
            </w:r>
          </w:p>
        </w:tc>
      </w:tr>
      <w:tr w:rsidR="003336E1" w:rsidRPr="006241FB" w:rsidTr="00B22ED7">
        <w:trPr>
          <w:trHeight w:val="37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75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Sponsorship Committee: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Malay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Mazumdar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Convenor</w:t>
            </w:r>
            <w:proofErr w:type="spellEnd"/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Lalbhai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 Patel. 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D.B.Trivedi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Mr. K.C. Joshi.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Ketan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Patel.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Bharat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Sodha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Krunal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Shah.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00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"/>
                <w:szCs w:val="2"/>
              </w:rPr>
              <w:t xml:space="preserve">{{}}                     </w:t>
            </w:r>
            <w:r w:rsidRPr="006241FB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                                                                                                                                                       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75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Technical Committee for Technical Sessions, Key Note Speaker &amp; Anchor: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Dr.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Bharti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Trivedi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Convenor</w:t>
            </w:r>
            <w:proofErr w:type="spellEnd"/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Dipak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L.L.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Notani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K.B.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Walvekar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Mr. Rajesh Mehta.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Pankaj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Aher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00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"/>
                <w:szCs w:val="2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"/>
                <w:szCs w:val="2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75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Committee for Convention Secretariat &amp; Delegate Registration: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Hardik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Shah.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Convenor</w:t>
            </w:r>
            <w:proofErr w:type="spellEnd"/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Anand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Purohit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Mr. Rajesh Mehta.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Arvind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Parmar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Manoj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Patel.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A.G.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Shukla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D.R.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Yadav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00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75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Committee for Souvenir, Brochure, Editorial, Kit and Publicity: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Anand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Purohit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Convenor</w:t>
            </w:r>
            <w:proofErr w:type="spellEnd"/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Surendra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Dhumal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V.B.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Harani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Kishor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Patel.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75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lastRenderedPageBreak/>
              <w:t xml:space="preserve">Finance and Cultural </w:t>
            </w:r>
            <w:proofErr w:type="spellStart"/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Programme</w:t>
            </w:r>
            <w:proofErr w:type="spellEnd"/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 xml:space="preserve"> Committee: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Rakesh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Desai.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Convenor</w:t>
            </w:r>
            <w:proofErr w:type="spellEnd"/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Manoj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Patel.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A.K.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Parmar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915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Committee for Hospitality, Stage, Hall Arrangement, Audio – Video, Bouquet, Memento: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Bharat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Sodha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Convenor</w:t>
            </w:r>
            <w:proofErr w:type="spellEnd"/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Dipak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Rai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Kishor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Patel.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Manoj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Patel.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3336E1" w:rsidRPr="006241FB" w:rsidTr="00B22ED7">
        <w:trPr>
          <w:trHeight w:val="300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840"/>
        </w:trPr>
        <w:tc>
          <w:tcPr>
            <w:tcW w:w="89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000"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</w:pPr>
            <w:r w:rsidRPr="006241F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u w:val="single"/>
              </w:rPr>
              <w:t>It was proposed to include the following Speakers in the Technical Sessions: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Mr. Manish Mishra.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S.G.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Sanghai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Shri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Gyan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Vatsal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Dasji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Nikhil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Zaveri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Harendra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Pandya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Pankaj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Aher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Maulik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Mehta.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Surti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of RIL.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Mr. </w:t>
            </w:r>
            <w:proofErr w:type="spellStart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Prashant</w:t>
            </w:r>
            <w:proofErr w:type="spellEnd"/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Gupta.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6241F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3336E1" w:rsidRPr="006241FB" w:rsidTr="00B22ED7">
        <w:trPr>
          <w:trHeight w:val="315"/>
        </w:trPr>
        <w:tc>
          <w:tcPr>
            <w:tcW w:w="576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31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336E1" w:rsidRPr="006241FB" w:rsidRDefault="003336E1" w:rsidP="00B22E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6241FB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535CE8" w:rsidRDefault="00535CE8">
      <w:bookmarkStart w:id="0" w:name="_GoBack"/>
      <w:bookmarkEnd w:id="0"/>
    </w:p>
    <w:sectPr w:rsidR="00535C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E1"/>
    <w:rsid w:val="003336E1"/>
    <w:rsid w:val="0053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E1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36E1"/>
    <w:rPr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1</cp:revision>
  <dcterms:created xsi:type="dcterms:W3CDTF">2021-11-21T20:07:00Z</dcterms:created>
  <dcterms:modified xsi:type="dcterms:W3CDTF">2021-11-21T20:07:00Z</dcterms:modified>
</cp:coreProperties>
</file>